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 de Reclamació Administrativa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 LA DIRECCIÓ GENERAL DE PERSONAL DOCENT DE LA CONSELLERIA D'EDUCACIÓ, CULTURA I ESPORT DE LA GENERALITAT VALENCIANA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DADES DE LA PERSONA SOL·LICITANT: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 i cognoms:</w:t>
      </w:r>
      <w:r w:rsidDel="00000000" w:rsidR="00000000" w:rsidRPr="00000000">
        <w:rPr>
          <w:rtl w:val="0"/>
        </w:rPr>
        <w:t xml:space="preserve"> [Escriu el teu nom complet]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DNI/NIE:</w:t>
      </w:r>
      <w:r w:rsidDel="00000000" w:rsidR="00000000" w:rsidRPr="00000000">
        <w:rPr>
          <w:rtl w:val="0"/>
        </w:rPr>
        <w:t xml:space="preserve"> [El teu DNI o NIE]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Cos docent:</w:t>
      </w:r>
      <w:r w:rsidDel="00000000" w:rsidR="00000000" w:rsidRPr="00000000">
        <w:rPr>
          <w:rtl w:val="0"/>
        </w:rPr>
        <w:t xml:space="preserve"> [Ex: Primària / Secundària / Professors Especialistes...]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Centre educatiu i codi:</w:t>
      </w:r>
      <w:r w:rsidDel="00000000" w:rsidR="00000000" w:rsidRPr="00000000">
        <w:rPr>
          <w:rtl w:val="0"/>
        </w:rPr>
        <w:t xml:space="preserve"> [Nom del centre i municipi, ex: IES Lluís Vives de València]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Correu electrònic:</w:t>
      </w:r>
      <w:r w:rsidDel="00000000" w:rsidR="00000000" w:rsidRPr="00000000">
        <w:rPr>
          <w:rtl w:val="0"/>
        </w:rPr>
        <w:t xml:space="preserve"> [El teu correu]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Telèfon:</w:t>
      </w:r>
      <w:r w:rsidDel="00000000" w:rsidR="00000000" w:rsidRPr="00000000">
        <w:rPr>
          <w:rtl w:val="0"/>
        </w:rPr>
        <w:t xml:space="preserve"> [El teu telèfon]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EXPOSE: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Primer.</w:t>
      </w:r>
      <w:r w:rsidDel="00000000" w:rsidR="00000000" w:rsidRPr="00000000">
        <w:rPr>
          <w:rtl w:val="0"/>
        </w:rPr>
        <w:t xml:space="preserve"> Que en la nòmina corresponent al mes de </w:t>
      </w:r>
      <w:r w:rsidDel="00000000" w:rsidR="00000000" w:rsidRPr="00000000">
        <w:rPr>
          <w:b w:val="1"/>
          <w:bCs w:val="1"/>
          <w:rtl w:val="0"/>
        </w:rPr>
        <w:t xml:space="preserve">juny de 2026</w:t>
      </w:r>
      <w:r w:rsidDel="00000000" w:rsidR="00000000" w:rsidRPr="00000000">
        <w:rPr>
          <w:rtl w:val="0"/>
        </w:rPr>
        <w:t xml:space="preserve"> s'ha practicat una deducció de retribucions en concepte de "descompte per vaga", motivada per la meua participació en les jornades de vaga educativa convocades entre els mesos de maig i juny de 2026.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Segon.</w:t>
      </w:r>
      <w:r w:rsidDel="00000000" w:rsidR="00000000" w:rsidRPr="00000000">
        <w:rPr>
          <w:rtl w:val="0"/>
        </w:rPr>
        <w:t xml:space="preserve"> Que examinats els detalls del descompte aplicat, s'observa un error material i de dret en el càlcul de la reducció de les retribucions. En concret, la Conselleria ha computat un increment d'hores no realitzades o hores que corresponien a reduccions de jornada, caps de setmana o períodes no lectius, superant amb escreix la proporcionalitat real del temps en què es va exercir el dret fonamental de vaga.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Tercer.</w:t>
      </w:r>
      <w:r w:rsidDel="00000000" w:rsidR="00000000" w:rsidRPr="00000000">
        <w:rPr>
          <w:rtl w:val="0"/>
        </w:rPr>
        <w:t xml:space="preserve"> Que la deducció salarial per l'exercici del dret de vaga ha de correspondre estrictament al temps de no prestació efectiva del servei. L'increment o inflació d'hores descomptades vulnera el principi de proporcionalitat i el dret constitucional a la vaga (article 28.2 de la Constitució Espanyola), produint un enriquiment injust per part de l'Administració.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Per tot l'exposat,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SOL·LICITE: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Que es tinga per presentat aquest escrit i, en virtut del que s'hi exposa, es procedisca a la </w:t>
      </w:r>
      <w:r w:rsidDel="00000000" w:rsidR="00000000" w:rsidRPr="00000000">
        <w:rPr>
          <w:b w:val="1"/>
          <w:bCs w:val="1"/>
          <w:rtl w:val="0"/>
        </w:rPr>
        <w:t xml:space="preserve">revisió i rectificació del descompte per vaga</w:t>
      </w:r>
      <w:r w:rsidDel="00000000" w:rsidR="00000000" w:rsidRPr="00000000">
        <w:rPr>
          <w:rtl w:val="0"/>
        </w:rPr>
        <w:t xml:space="preserve"> aplicat en la meua nòmina de juny de 2026, abonant-me la quantitat indegudament retinguda que correspon a les hores incrementades per error i que sí que eren computables com a treballades o no deduïbles.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[Localitat], [Dia] de [Mes] de 2026.</w:t>
      </w:r>
    </w:p>
    <w:p w:rsidR="00000000" w:rsidDel="00000000" w:rsidP="00000000" w:rsidRDefault="00000000" w:rsidRPr="00000000" w14:paraId="0000001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(Signatura electrònica del/de la sol·licitant)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MANERA VOLUNTÀRIA: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Què has d'adjuntar com a documentació?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Perquè la reclamació tinga més força, adjunta en el mateix tràmit electrònic: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Còpia de la comunicació dels dies de vaga (OVIDOC) o còpia de la nòmina de juny de 2026</w:t>
      </w:r>
      <w:r w:rsidDel="00000000" w:rsidR="00000000" w:rsidRPr="00000000">
        <w:rPr>
          <w:rtl w:val="0"/>
        </w:rPr>
        <w:t xml:space="preserve"> on es visualitze el descompte de vaga erroni.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Certificació del centre </w:t>
      </w:r>
      <w:r w:rsidDel="00000000" w:rsidR="00000000" w:rsidRPr="00000000">
        <w:rPr>
          <w:rtl w:val="0"/>
        </w:rPr>
        <w:t xml:space="preserve">on consten els dies que vas fer vaga.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Si és possible, </w:t>
      </w:r>
      <w:r w:rsidDel="00000000" w:rsidR="00000000" w:rsidRPr="00000000">
        <w:rPr>
          <w:b w:val="1"/>
          <w:bCs w:val="1"/>
          <w:rtl w:val="0"/>
        </w:rPr>
        <w:t xml:space="preserve">full de signatures o control d'assistència</w:t>
      </w:r>
      <w:r w:rsidDel="00000000" w:rsidR="00000000" w:rsidRPr="00000000">
        <w:rPr>
          <w:rtl w:val="0"/>
        </w:rPr>
        <w:t xml:space="preserve"> del centre on consten els dies treballats.</w:t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Tramitació:</w:t>
      </w:r>
      <w:r w:rsidDel="00000000" w:rsidR="00000000" w:rsidRPr="00000000">
        <w:rPr>
          <w:rtl w:val="0"/>
        </w:rPr>
        <w:t xml:space="preserve"> Desa el model emplenat en format PDF i envia per sol.licitud general única.</w:t>
      </w:r>
    </w:p>
    <w:sectPr>
      <w:pgSz w:h="16850" w:w="11920" w:orient="portrait"/>
      <w:pgMar w:bottom="1020" w:top="1660" w:left="1020" w:right="1020" w:header="669" w:footer="8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