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71E15F" w14:textId="77777777" w:rsidR="00C2425E" w:rsidRDefault="00C2425E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6DFD7A0" w14:textId="77777777" w:rsidR="00C2425E" w:rsidRDefault="00C2425E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</w:p>
    <w:p w14:paraId="745FCDFE" w14:textId="77777777" w:rsidR="00C2425E" w:rsidRDefault="00C2425E">
      <w:pPr>
        <w:spacing w:after="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A6E844F" w14:textId="77777777" w:rsidR="00C2425E" w:rsidRDefault="00C2425E">
      <w:pPr>
        <w:spacing w:after="80" w:line="360" w:lineRule="auto"/>
        <w:ind w:right="4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D68811" w14:textId="54FBFE91" w:rsidR="00825F18" w:rsidRDefault="00EA0BA0" w:rsidP="00825F18">
      <w:pPr>
        <w:spacing w:after="80" w:line="360" w:lineRule="auto"/>
        <w:ind w:right="4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 la Comissió Baremadora del procediment selectiu per a l’ingrés e</w:t>
      </w:r>
      <w:r w:rsidR="00C179EE">
        <w:rPr>
          <w:rFonts w:ascii="Times New Roman" w:eastAsia="Times New Roman" w:hAnsi="Times New Roman" w:cs="Times New Roman"/>
          <w:b/>
          <w:sz w:val="20"/>
          <w:szCs w:val="20"/>
        </w:rPr>
        <w:t xml:space="preserve">n el cos de </w:t>
      </w:r>
      <w:r w:rsidR="00825F18">
        <w:rPr>
          <w:rFonts w:ascii="Times New Roman" w:eastAsia="Times New Roman" w:hAnsi="Times New Roman" w:cs="Times New Roman"/>
          <w:b/>
          <w:sz w:val="20"/>
          <w:szCs w:val="20"/>
        </w:rPr>
        <w:t>MESTRES</w:t>
      </w:r>
    </w:p>
    <w:p w14:paraId="6D2EC4F2" w14:textId="60B17FF8" w:rsidR="00C2425E" w:rsidRDefault="00C179EE">
      <w:pPr>
        <w:spacing w:after="80" w:line="360" w:lineRule="auto"/>
        <w:ind w:right="425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(Tribunal </w:t>
      </w:r>
      <w:r w:rsidR="00825F18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  <w:r w:rsidR="00EA0BA0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364670C6" w14:textId="77777777" w:rsidR="00C2425E" w:rsidRDefault="00C2425E">
      <w:pPr>
        <w:spacing w:after="80" w:line="360" w:lineRule="auto"/>
        <w:ind w:right="425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536"/>
      </w:tblGrid>
      <w:tr w:rsidR="00825F18" w14:paraId="000BA59C" w14:textId="77777777" w:rsidTr="00825F18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E127" w14:textId="39087671" w:rsidR="00825F18" w:rsidRDefault="00825F18" w:rsidP="007F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COGNOMS: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68B7" w14:textId="4C7FF5D5" w:rsidR="00825F18" w:rsidRDefault="00825F18" w:rsidP="007F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NOM:</w:t>
            </w:r>
          </w:p>
        </w:tc>
      </w:tr>
      <w:tr w:rsidR="00825F18" w14:paraId="072EBA36" w14:textId="556D8DE7" w:rsidTr="00825F18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3552" w14:textId="4AE84A87" w:rsidR="00825F18" w:rsidRDefault="00825F18" w:rsidP="00C1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DNI: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5903" w14:textId="068D904B" w:rsidR="00825F18" w:rsidRDefault="00825F18" w:rsidP="00C1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EMAIL:</w:t>
            </w:r>
          </w:p>
        </w:tc>
      </w:tr>
      <w:tr w:rsidR="00825F18" w14:paraId="72FA4DE1" w14:textId="77777777" w:rsidTr="00825F18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2B96E" w14:textId="4FF1DA5A" w:rsidR="00825F18" w:rsidRDefault="00825F18" w:rsidP="00825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Especialitat: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9C55" w14:textId="2DCF4938" w:rsidR="00825F18" w:rsidRDefault="00825F18" w:rsidP="00825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Tribunal: </w:t>
            </w:r>
          </w:p>
        </w:tc>
      </w:tr>
    </w:tbl>
    <w:p w14:paraId="26AA4F4F" w14:textId="77777777" w:rsidR="00C2425E" w:rsidRDefault="00C2425E">
      <w:pPr>
        <w:spacing w:after="80" w:line="360" w:lineRule="auto"/>
        <w:ind w:right="425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Style w:val="a0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0"/>
        <w:gridCol w:w="3420"/>
        <w:gridCol w:w="1170"/>
        <w:gridCol w:w="2171"/>
      </w:tblGrid>
      <w:tr w:rsidR="00C2425E" w14:paraId="08881755" w14:textId="77777777" w:rsidTr="00825F18"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14B2F" w14:textId="77777777" w:rsidR="00C2425E" w:rsidRDefault="00EA0BA0" w:rsidP="00C1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Adreça: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40D6" w14:textId="77777777" w:rsidR="00C2425E" w:rsidRDefault="00EA0BA0" w:rsidP="00C179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Municipi: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27D6" w14:textId="77777777" w:rsidR="00C2425E" w:rsidRDefault="00EA0BA0" w:rsidP="00C1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CP: </w:t>
            </w:r>
          </w:p>
        </w:tc>
        <w:tc>
          <w:tcPr>
            <w:tcW w:w="2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70B44" w14:textId="77777777" w:rsidR="00C2425E" w:rsidRDefault="00EA0BA0" w:rsidP="00C1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Telèfon: </w:t>
            </w:r>
          </w:p>
        </w:tc>
      </w:tr>
    </w:tbl>
    <w:p w14:paraId="67F3D35F" w14:textId="77777777" w:rsidR="00C2425E" w:rsidRDefault="00C2425E">
      <w:pPr>
        <w:spacing w:after="80" w:line="360" w:lineRule="auto"/>
        <w:ind w:right="425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38FE033E" w14:textId="77777777" w:rsidR="00C2425E" w:rsidRDefault="00C2425E">
      <w:pPr>
        <w:spacing w:after="80" w:line="360" w:lineRule="auto"/>
        <w:ind w:right="425"/>
        <w:rPr>
          <w:rFonts w:ascii="Times New Roman" w:eastAsia="Times New Roman" w:hAnsi="Times New Roman" w:cs="Times New Roman"/>
          <w:sz w:val="18"/>
          <w:szCs w:val="18"/>
        </w:rPr>
      </w:pPr>
    </w:p>
    <w:p w14:paraId="03CF24BD" w14:textId="77777777" w:rsidR="00C2425E" w:rsidRDefault="00C2425E">
      <w:pPr>
        <w:spacing w:after="80" w:line="360" w:lineRule="auto"/>
        <w:ind w:right="425"/>
        <w:rPr>
          <w:rFonts w:ascii="Times New Roman" w:eastAsia="Times New Roman" w:hAnsi="Times New Roman" w:cs="Times New Roman"/>
          <w:sz w:val="2"/>
          <w:szCs w:val="2"/>
        </w:rPr>
      </w:pPr>
    </w:p>
    <w:p w14:paraId="3CC11784" w14:textId="77777777" w:rsidR="00C2425E" w:rsidRPr="00825F18" w:rsidRDefault="00EA0BA0">
      <w:pPr>
        <w:spacing w:after="80" w:line="360" w:lineRule="auto"/>
        <w:ind w:right="425"/>
        <w:rPr>
          <w:rFonts w:ascii="Times New Roman" w:eastAsia="Times New Roman" w:hAnsi="Times New Roman" w:cs="Times New Roman"/>
          <w:b/>
          <w:bCs/>
          <w:sz w:val="2"/>
          <w:szCs w:val="2"/>
        </w:rPr>
      </w:pPr>
      <w:r w:rsidRPr="00825F18">
        <w:rPr>
          <w:rFonts w:ascii="Times New Roman" w:eastAsia="Times New Roman" w:hAnsi="Times New Roman" w:cs="Times New Roman"/>
          <w:b/>
          <w:bCs/>
          <w:sz w:val="20"/>
          <w:szCs w:val="20"/>
        </w:rPr>
        <w:t>EXPOSA:</w:t>
      </w:r>
    </w:p>
    <w:p w14:paraId="56AFE6E9" w14:textId="7B83C5F2" w:rsidR="00C179EE" w:rsidRPr="00825F18" w:rsidRDefault="00EA0BA0" w:rsidP="00825F18">
      <w:pPr>
        <w:numPr>
          <w:ilvl w:val="0"/>
          <w:numId w:val="1"/>
        </w:numPr>
        <w:spacing w:after="80" w:line="360" w:lineRule="auto"/>
        <w:ind w:right="425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C179E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Que per </w:t>
      </w:r>
      <w:r w:rsidR="00825F18" w:rsidRPr="00825F18">
        <w:rPr>
          <w:rFonts w:ascii="Times New Roman" w:eastAsia="Times New Roman" w:hAnsi="Times New Roman" w:cs="Times New Roman"/>
          <w:color w:val="202124"/>
          <w:sz w:val="20"/>
          <w:szCs w:val="20"/>
        </w:rPr>
        <w:t>ORDRE 11/2023, de 19 de desembre, de la Conselleria</w:t>
      </w:r>
      <w:r w:rsidR="00825F1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r w:rsidR="00825F18" w:rsidRPr="00825F18">
        <w:rPr>
          <w:rFonts w:ascii="Times New Roman" w:eastAsia="Times New Roman" w:hAnsi="Times New Roman" w:cs="Times New Roman"/>
          <w:color w:val="202124"/>
          <w:sz w:val="20"/>
          <w:szCs w:val="20"/>
        </w:rPr>
        <w:t>d’Educació, Universitats i Ocupació, per la qual es convoca</w:t>
      </w:r>
      <w:r w:rsidR="00825F1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r w:rsidR="00825F18" w:rsidRPr="00825F18">
        <w:rPr>
          <w:rFonts w:ascii="Times New Roman" w:eastAsia="Times New Roman" w:hAnsi="Times New Roman" w:cs="Times New Roman"/>
          <w:color w:val="202124"/>
          <w:sz w:val="20"/>
          <w:szCs w:val="20"/>
        </w:rPr>
        <w:t>el procediment selectiu de concurs oposició per a</w:t>
      </w:r>
      <w:r w:rsidR="00825F1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r w:rsidR="00825F18" w:rsidRPr="00825F18">
        <w:rPr>
          <w:rFonts w:ascii="Times New Roman" w:eastAsia="Times New Roman" w:hAnsi="Times New Roman" w:cs="Times New Roman"/>
          <w:color w:val="202124"/>
          <w:sz w:val="20"/>
          <w:szCs w:val="20"/>
        </w:rPr>
        <w:t>ingressar en el cos de mestres i el procediment per a l’adquisició</w:t>
      </w:r>
      <w:r w:rsidR="00825F1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r w:rsidR="00825F18" w:rsidRPr="00825F18">
        <w:rPr>
          <w:rFonts w:ascii="Times New Roman" w:eastAsia="Times New Roman" w:hAnsi="Times New Roman" w:cs="Times New Roman"/>
          <w:color w:val="202124"/>
          <w:sz w:val="20"/>
          <w:szCs w:val="20"/>
        </w:rPr>
        <w:t>de noves especialitats per personal funcionari del</w:t>
      </w:r>
      <w:r w:rsidR="00825F1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r w:rsidR="00825F18" w:rsidRPr="00825F18">
        <w:rPr>
          <w:rFonts w:ascii="Times New Roman" w:eastAsia="Times New Roman" w:hAnsi="Times New Roman" w:cs="Times New Roman"/>
          <w:color w:val="202124"/>
          <w:sz w:val="20"/>
          <w:szCs w:val="20"/>
        </w:rPr>
        <w:t>mateix cos. [2023/12874]</w:t>
      </w:r>
      <w:r w:rsidR="00C179EE" w:rsidRPr="00825F18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</w:p>
    <w:p w14:paraId="353A6F2F" w14:textId="2236CA83" w:rsidR="00C2425E" w:rsidRDefault="00C179EE" w:rsidP="00C179EE">
      <w:pPr>
        <w:numPr>
          <w:ilvl w:val="0"/>
          <w:numId w:val="1"/>
        </w:numPr>
        <w:spacing w:after="80" w:line="360" w:lineRule="auto"/>
        <w:ind w:right="425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Que amb data d’</w:t>
      </w:r>
      <w:r w:rsidRPr="00C179E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1 de juliol </w:t>
      </w:r>
      <w:r w:rsidR="008F0499">
        <w:rPr>
          <w:rFonts w:ascii="Times New Roman" w:eastAsia="Times New Roman" w:hAnsi="Times New Roman" w:cs="Times New Roman"/>
          <w:color w:val="202124"/>
          <w:sz w:val="20"/>
          <w:szCs w:val="20"/>
        </w:rPr>
        <w:t>de 202</w:t>
      </w:r>
      <w:r w:rsidR="00825F18">
        <w:rPr>
          <w:rFonts w:ascii="Times New Roman" w:eastAsia="Times New Roman" w:hAnsi="Times New Roman" w:cs="Times New Roman"/>
          <w:color w:val="202124"/>
          <w:sz w:val="20"/>
          <w:szCs w:val="20"/>
        </w:rPr>
        <w:t>4</w:t>
      </w:r>
      <w:r w:rsidR="008F049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r w:rsidR="00EA0BA0" w:rsidRPr="00C179E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s</w:t>
      </w:r>
      <w:r w:rsidR="0066256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'han fet públiques les llistes provisionals amb les puntuacions obtingudes en la </w:t>
      </w:r>
      <w:r w:rsidR="00B92F4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primera </w:t>
      </w:r>
      <w:r w:rsidR="00662564">
        <w:rPr>
          <w:rFonts w:ascii="Times New Roman" w:eastAsia="Times New Roman" w:hAnsi="Times New Roman" w:cs="Times New Roman"/>
          <w:color w:val="202124"/>
          <w:sz w:val="20"/>
          <w:szCs w:val="20"/>
        </w:rPr>
        <w:t>prova de la fase d’oposició.</w:t>
      </w:r>
    </w:p>
    <w:p w14:paraId="1DC81F30" w14:textId="77777777" w:rsidR="00C2425E" w:rsidRPr="00C179EE" w:rsidRDefault="00EA0BA0" w:rsidP="00C179EE">
      <w:pPr>
        <w:numPr>
          <w:ilvl w:val="0"/>
          <w:numId w:val="1"/>
        </w:numPr>
        <w:spacing w:after="80" w:line="360" w:lineRule="auto"/>
        <w:ind w:right="425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C179EE">
        <w:rPr>
          <w:rFonts w:ascii="Times New Roman" w:eastAsia="Times New Roman" w:hAnsi="Times New Roman" w:cs="Times New Roman"/>
          <w:color w:val="202124"/>
          <w:sz w:val="20"/>
          <w:szCs w:val="20"/>
        </w:rPr>
        <w:t>Que no esti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c d’acord amb la puntuació en la següent part </w:t>
      </w:r>
      <w:r w:rsidRPr="00C179EE">
        <w:rPr>
          <w:rFonts w:ascii="Times New Roman" w:eastAsia="Times New Roman" w:hAnsi="Times New Roman" w:cs="Times New Roman"/>
          <w:color w:val="202124"/>
          <w:sz w:val="20"/>
          <w:szCs w:val="20"/>
        </w:rPr>
        <w:t>i pels següents motius:</w:t>
      </w:r>
    </w:p>
    <w:p w14:paraId="2161485C" w14:textId="77777777" w:rsidR="00C2425E" w:rsidRDefault="00C2425E">
      <w:pPr>
        <w:ind w:right="56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2"/>
        <w:tblW w:w="97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665"/>
        <w:gridCol w:w="1695"/>
        <w:gridCol w:w="5265"/>
      </w:tblGrid>
      <w:tr w:rsidR="00C2425E" w:rsidRPr="00825F18" w14:paraId="416910FA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B5AF" w14:textId="77777777" w:rsidR="00C2425E" w:rsidRPr="00825F18" w:rsidRDefault="00662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5F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3C042" w14:textId="77777777" w:rsidR="00C2425E" w:rsidRPr="00825F18" w:rsidRDefault="00EA0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5F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PUNTUACIÓ PROVISIONAL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7AF8" w14:textId="6406CF95" w:rsidR="00C2425E" w:rsidRPr="00825F18" w:rsidRDefault="00EA0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5F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PUNTUACIÓ RECLAMADA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5184" w14:textId="77777777" w:rsidR="00C2425E" w:rsidRPr="00825F18" w:rsidRDefault="00EA0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5F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MOTIU / JUSTIFICACIÓ</w:t>
            </w:r>
          </w:p>
          <w:p w14:paraId="1DA0EB21" w14:textId="77777777" w:rsidR="00C2425E" w:rsidRPr="00825F18" w:rsidRDefault="00C2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425E" w14:paraId="3B68C653" w14:textId="77777777">
        <w:trPr>
          <w:trHeight w:val="468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254D" w14:textId="77777777" w:rsidR="00C2425E" w:rsidRDefault="00EA0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14CFD0C" w14:textId="77777777" w:rsidR="00C2425E" w:rsidRDefault="00C2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949BCA" w14:textId="77777777" w:rsidR="00C2425E" w:rsidRDefault="00C2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537A" w14:textId="77777777" w:rsidR="00C2425E" w:rsidRDefault="00C2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74208D" w14:textId="77777777" w:rsidR="00C2425E" w:rsidRDefault="00C2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1181A9" w14:textId="77777777" w:rsidR="00C2425E" w:rsidRDefault="00C2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A81253" w14:textId="77777777" w:rsidR="00C2425E" w:rsidRDefault="00C2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D3E381" w14:textId="77777777" w:rsidR="00C2425E" w:rsidRDefault="00C2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CB8E2C" w14:textId="77777777" w:rsidR="00C2425E" w:rsidRDefault="00C2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1A24AC" w14:textId="77777777" w:rsidR="00C2425E" w:rsidRDefault="00C2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FDA989" w14:textId="77777777" w:rsidR="00C2425E" w:rsidRDefault="00C2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5DB872" w14:textId="77777777" w:rsidR="00C2425E" w:rsidRDefault="00C2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D8C9" w14:textId="77777777" w:rsidR="00C2425E" w:rsidRDefault="00C2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7C06" w14:textId="77777777" w:rsidR="00C2425E" w:rsidRDefault="00EA0B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.</w:t>
            </w:r>
          </w:p>
        </w:tc>
      </w:tr>
    </w:tbl>
    <w:p w14:paraId="3D8D3751" w14:textId="77777777" w:rsidR="00C2425E" w:rsidRDefault="00EA0BA0">
      <w:pPr>
        <w:ind w:right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</w:p>
    <w:p w14:paraId="6D8FFE1B" w14:textId="77777777" w:rsidR="00C2425E" w:rsidRDefault="00C2425E">
      <w:pPr>
        <w:ind w:right="567"/>
        <w:rPr>
          <w:rFonts w:ascii="Times New Roman" w:eastAsia="Times New Roman" w:hAnsi="Times New Roman" w:cs="Times New Roman"/>
        </w:rPr>
      </w:pPr>
    </w:p>
    <w:p w14:paraId="4814504A" w14:textId="77777777" w:rsidR="00C2425E" w:rsidRPr="00825F18" w:rsidRDefault="00EA0BA0">
      <w:pPr>
        <w:ind w:right="567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25F18">
        <w:rPr>
          <w:rFonts w:ascii="Times New Roman" w:eastAsia="Times New Roman" w:hAnsi="Times New Roman" w:cs="Times New Roman"/>
          <w:b/>
          <w:bCs/>
        </w:rPr>
        <w:t>S</w:t>
      </w:r>
      <w:r w:rsidRPr="00825F18">
        <w:rPr>
          <w:rFonts w:ascii="Times New Roman" w:eastAsia="Times New Roman" w:hAnsi="Times New Roman" w:cs="Times New Roman"/>
          <w:b/>
          <w:bCs/>
          <w:sz w:val="18"/>
          <w:szCs w:val="18"/>
        </w:rPr>
        <w:t>OL·LICITA</w:t>
      </w:r>
    </w:p>
    <w:p w14:paraId="4E58F1BC" w14:textId="77777777" w:rsidR="00C2425E" w:rsidRDefault="00C2425E">
      <w:pPr>
        <w:ind w:right="567"/>
        <w:rPr>
          <w:rFonts w:ascii="Times New Roman" w:eastAsia="Times New Roman" w:hAnsi="Times New Roman" w:cs="Times New Roman"/>
          <w:sz w:val="18"/>
          <w:szCs w:val="18"/>
        </w:rPr>
      </w:pPr>
    </w:p>
    <w:p w14:paraId="453EA4BE" w14:textId="77777777" w:rsidR="00C2425E" w:rsidRDefault="00EA0BA0">
      <w:pPr>
        <w:spacing w:line="308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Que tinga per presentat en temps i forma aquesta reclamació i</w:t>
      </w:r>
      <w:r w:rsidR="00C179E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es revise l'apartat assenyalat.</w:t>
      </w:r>
    </w:p>
    <w:p w14:paraId="0F42F900" w14:textId="77777777" w:rsidR="00C2425E" w:rsidRDefault="00C2425E">
      <w:pPr>
        <w:spacing w:after="80" w:line="360" w:lineRule="auto"/>
        <w:ind w:right="425"/>
        <w:rPr>
          <w:rFonts w:ascii="Times New Roman" w:eastAsia="Times New Roman" w:hAnsi="Times New Roman" w:cs="Times New Roman"/>
          <w:sz w:val="18"/>
          <w:szCs w:val="18"/>
        </w:rPr>
      </w:pPr>
    </w:p>
    <w:p w14:paraId="17571EAA" w14:textId="09C7B3B8" w:rsidR="00C2425E" w:rsidRDefault="00EA0BA0">
      <w:pPr>
        <w:spacing w:after="80" w:line="360" w:lineRule="auto"/>
        <w:ind w:right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________________   , a_</w:t>
      </w:r>
      <w:r w:rsidR="00C179EE">
        <w:rPr>
          <w:rFonts w:ascii="Times New Roman" w:eastAsia="Times New Roman" w:hAnsi="Times New Roman" w:cs="Times New Roman"/>
          <w:sz w:val="20"/>
          <w:szCs w:val="20"/>
        </w:rPr>
        <w:t>________de______________ de 202</w:t>
      </w:r>
      <w:r w:rsidR="00825F18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044012F0" w14:textId="77777777" w:rsidR="00C2425E" w:rsidRDefault="00EA0BA0">
      <w:pPr>
        <w:spacing w:after="80"/>
        <w:ind w:right="425"/>
        <w:rPr>
          <w:rFonts w:ascii="Times New Roman" w:eastAsia="Times New Roman" w:hAnsi="Times New Roman" w:cs="Times New Roman"/>
          <w:color w:val="38761D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Signat:</w:t>
      </w:r>
    </w:p>
    <w:sectPr w:rsidR="00C2425E">
      <w:pgSz w:w="11906" w:h="16838"/>
      <w:pgMar w:top="0" w:right="691" w:bottom="82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F4595"/>
    <w:multiLevelType w:val="multilevel"/>
    <w:tmpl w:val="4AF4D7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174C39"/>
    <w:multiLevelType w:val="multilevel"/>
    <w:tmpl w:val="C6B22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68909006">
    <w:abstractNumId w:val="0"/>
  </w:num>
  <w:num w:numId="2" w16cid:durableId="139632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5E"/>
    <w:rsid w:val="002C2A02"/>
    <w:rsid w:val="00662564"/>
    <w:rsid w:val="00825F18"/>
    <w:rsid w:val="008F0499"/>
    <w:rsid w:val="00AA288E"/>
    <w:rsid w:val="00B747EF"/>
    <w:rsid w:val="00B92F4E"/>
    <w:rsid w:val="00C179EE"/>
    <w:rsid w:val="00C2425E"/>
    <w:rsid w:val="00E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3AF7"/>
  <w15:docId w15:val="{2C33ECAE-B5F8-4333-A983-39DD4ED3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2023-07-11T08:35:00Z</cp:lastPrinted>
  <dcterms:created xsi:type="dcterms:W3CDTF">2024-07-01T09:27:00Z</dcterms:created>
  <dcterms:modified xsi:type="dcterms:W3CDTF">2024-07-01T09:48:00Z</dcterms:modified>
</cp:coreProperties>
</file>